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0075" w:rsidR="0061148E" w:rsidRPr="000C582F" w:rsidRDefault="007A6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D070" w:rsidR="0061148E" w:rsidRPr="000C582F" w:rsidRDefault="007A6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350FA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035DC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A80EA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AF24F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3CF5A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23C80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A651" w:rsidR="00B87ED3" w:rsidRPr="000C582F" w:rsidRDefault="007A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A0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55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7CF58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17DCF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73EB7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E5E1E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3E197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D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E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A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4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7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2731E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CA435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70056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86E81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546D5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94DEA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1F479" w:rsidR="00B87ED3" w:rsidRPr="000C582F" w:rsidRDefault="007A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E1DBA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81DBB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CB63D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3E258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B87FD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D4984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FD801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29666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0BC25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6BDB4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2BD9C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5FFA7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42510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ECF95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62518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17A1F" w:rsidR="00B87ED3" w:rsidRPr="000C582F" w:rsidRDefault="007A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53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04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C2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13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BB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B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