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34FFF" w:rsidR="0061148E" w:rsidRPr="000C582F" w:rsidRDefault="006812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A3CC4" w:rsidR="0061148E" w:rsidRPr="000C582F" w:rsidRDefault="006812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B620C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C1696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1B63FE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FEF60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8D030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95182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B2BF3" w:rsidR="00B87ED3" w:rsidRPr="000C582F" w:rsidRDefault="006812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39E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65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6D4AB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57097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2754F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F7BD1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E75AE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BC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43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4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2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C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6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435A5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36EAB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1C5E7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9228A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CA28C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C62C60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ED043" w:rsidR="00B87ED3" w:rsidRPr="000C582F" w:rsidRDefault="006812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A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20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EE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BE185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02CF5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DD9B6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F8358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DF2CE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A5CC7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027B2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9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60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5E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5D1A7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DA957C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CEA3F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CAD48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3B132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D8787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B71B8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B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3C93D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AF5C3" w:rsidR="00B87ED3" w:rsidRPr="000C582F" w:rsidRDefault="006812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E3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983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8B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DF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E9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C1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4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42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9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25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2022-10-21T18:23:00.0000000Z</dcterms:modified>
</coreProperties>
</file>