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061A" w:rsidR="0061148E" w:rsidRPr="000C582F" w:rsidRDefault="007A1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4884" w:rsidR="0061148E" w:rsidRPr="000C582F" w:rsidRDefault="007A1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46302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37BF1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91D3E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44FCC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794F6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0A08A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2A4B9" w:rsidR="00B87ED3" w:rsidRPr="000C582F" w:rsidRDefault="007A1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AB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36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612D8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6183B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12E8F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CA817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5A277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9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F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C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4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E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4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8C26F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7A037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8596A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98D0E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79B75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DA064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2C240" w:rsidR="00B87ED3" w:rsidRPr="000C582F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E4103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8614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C61A0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AA38E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7977B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B661B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A8615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8A99E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41C5C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8BF7B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B0A07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B856E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04847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9B7D6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8B3B5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C3FC0" w:rsidR="00B87ED3" w:rsidRPr="000C582F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A7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F6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B0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C7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50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7DFE" w:rsidR="00B87ED3" w:rsidRPr="000C582F" w:rsidRDefault="007A1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6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