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1C94E" w:rsidR="0061148E" w:rsidRPr="000C582F" w:rsidRDefault="003D45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920B" w:rsidR="0061148E" w:rsidRPr="000C582F" w:rsidRDefault="003D45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409A2" w:rsidR="00B87ED3" w:rsidRPr="000C582F" w:rsidRDefault="003D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0320C5" w:rsidR="00B87ED3" w:rsidRPr="000C582F" w:rsidRDefault="003D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A9A7E" w:rsidR="00B87ED3" w:rsidRPr="000C582F" w:rsidRDefault="003D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89F7D" w:rsidR="00B87ED3" w:rsidRPr="000C582F" w:rsidRDefault="003D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C5FE4" w:rsidR="00B87ED3" w:rsidRPr="000C582F" w:rsidRDefault="003D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A7679" w:rsidR="00B87ED3" w:rsidRPr="000C582F" w:rsidRDefault="003D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DBF81" w:rsidR="00B87ED3" w:rsidRPr="000C582F" w:rsidRDefault="003D4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A7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A0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B44A3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2BB70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98B43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EB6F8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7C08F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CC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D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50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D7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05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2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0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A12C1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E1F04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43586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88412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A82E2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1E6B5C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6DBDAE" w:rsidR="00B87ED3" w:rsidRPr="000C582F" w:rsidRDefault="003D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A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F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C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98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2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7E10F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4A28B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7C2BB2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58223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1254E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993D0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14E50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E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C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4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3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1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7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6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07402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63662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AC150C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A43D6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BC5B3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10D42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14A77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F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BB18" w:rsidR="00B87ED3" w:rsidRPr="000C582F" w:rsidRDefault="003D4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B970" w:rsidR="00B87ED3" w:rsidRPr="000C582F" w:rsidRDefault="003D4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9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C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1A0E6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87796" w:rsidR="00B87ED3" w:rsidRPr="000C582F" w:rsidRDefault="003D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589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29A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5A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2E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63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7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9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7C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9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55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