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785E" w:rsidR="0061148E" w:rsidRPr="000C582F" w:rsidRDefault="004A6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0C33" w:rsidR="0061148E" w:rsidRPr="000C582F" w:rsidRDefault="004A6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2F321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627DF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A6362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548F2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496BF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F91B8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46276" w:rsidR="00B87ED3" w:rsidRPr="000C582F" w:rsidRDefault="004A6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5F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74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5AB16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8ECF5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0A09C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78EF2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9FA73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A6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3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7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5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9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B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7C335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AA13B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E2F4F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E2E8E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0EF21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B8E03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09D3E" w:rsidR="00B87ED3" w:rsidRPr="000C582F" w:rsidRDefault="004A6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0C053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4243D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D5696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FB4ED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870D5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60526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A0305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2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520E4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436D9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D615C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72688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FD398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EF4EB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C7B9F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76870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66E93" w:rsidR="00B87ED3" w:rsidRPr="000C582F" w:rsidRDefault="004A6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EA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6B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D2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1B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14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9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0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2022-10-21T13:42:00.0000000Z</dcterms:modified>
</coreProperties>
</file>