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3DFB" w:rsidR="0061148E" w:rsidRPr="000C582F" w:rsidRDefault="002A7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80A8" w:rsidR="0061148E" w:rsidRPr="000C582F" w:rsidRDefault="002A7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7A1F0" w:rsidR="00B87ED3" w:rsidRPr="000C582F" w:rsidRDefault="002A7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69BFB" w:rsidR="00B87ED3" w:rsidRPr="000C582F" w:rsidRDefault="002A7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689C0" w:rsidR="00B87ED3" w:rsidRPr="000C582F" w:rsidRDefault="002A7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94F44" w:rsidR="00B87ED3" w:rsidRPr="000C582F" w:rsidRDefault="002A7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E7AAD" w:rsidR="00B87ED3" w:rsidRPr="000C582F" w:rsidRDefault="002A7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8A546" w:rsidR="00B87ED3" w:rsidRPr="000C582F" w:rsidRDefault="002A7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44004" w:rsidR="00B87ED3" w:rsidRPr="000C582F" w:rsidRDefault="002A7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85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C0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24724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6F342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8F37E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6BFA6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20970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5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3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3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F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0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F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B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0EAE6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DF580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B839D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7FEE5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D6EB2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81B6A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5632C" w:rsidR="00B87ED3" w:rsidRPr="000C582F" w:rsidRDefault="002A7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34DF0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F4F3A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B8FF3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54FA2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88BC9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E833E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1F990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24EBC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C0886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551A9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5AFCA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7D8BB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560BF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C51A1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430BC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CA2EE" w:rsidR="00B87ED3" w:rsidRPr="000C582F" w:rsidRDefault="002A7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14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E1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9F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EC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C9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8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B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