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59EC" w:rsidR="0061148E" w:rsidRPr="000C582F" w:rsidRDefault="00E27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A13F" w:rsidR="0061148E" w:rsidRPr="000C582F" w:rsidRDefault="00E27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04211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9E046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8787E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631F1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F5914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ACF8C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13E20" w:rsidR="00B87ED3" w:rsidRPr="000C582F" w:rsidRDefault="00E2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7E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8E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F5DB0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75E05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91A44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308CE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07BA5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8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F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B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A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5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6CC8E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13E93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47F9D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E4348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07265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8BA31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98E2A" w:rsidR="00B87ED3" w:rsidRPr="000C582F" w:rsidRDefault="00E2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9F318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CD126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1C277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26FA4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2CC44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BF1C2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1CBB3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A85DF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82A71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FC10E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CC3CF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DF8B4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A0ADF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3D759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54EE" w:rsidR="00B87ED3" w:rsidRPr="000C582F" w:rsidRDefault="00E27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E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C2DEC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F37D5" w:rsidR="00B87ED3" w:rsidRPr="000C582F" w:rsidRDefault="00E2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81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B8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B2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08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D2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F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