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9616" w:rsidR="0061148E" w:rsidRPr="000C582F" w:rsidRDefault="00C57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D4170" w:rsidR="0061148E" w:rsidRPr="000C582F" w:rsidRDefault="00C57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40595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0D919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30B1B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6F09CF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BD307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375F0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5977E" w:rsidR="00B87ED3" w:rsidRPr="000C582F" w:rsidRDefault="00C57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46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A06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39777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6656C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BBFBE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882AF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9F573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B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4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8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D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C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3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F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507A9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01295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C0E82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574C6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3F962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98418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88C81" w:rsidR="00B87ED3" w:rsidRPr="000C582F" w:rsidRDefault="00C57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514C2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E5521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DF78C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DD7C5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37545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8D6CC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133F7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3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8C1EF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B5492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D2116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9F635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8773B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AA0BB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F2232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9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4B455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088B9" w:rsidR="00B87ED3" w:rsidRPr="000C582F" w:rsidRDefault="00C57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59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B9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C1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26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4B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E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9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C2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3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