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49D6" w:rsidR="0061148E" w:rsidRPr="00944D28" w:rsidRDefault="00001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0189" w:rsidR="0061148E" w:rsidRPr="004A7085" w:rsidRDefault="00001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A341E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3E925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200BA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42CA1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73314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D8247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98856" w:rsidR="00A67F55" w:rsidRPr="00944D28" w:rsidRDefault="00001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3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9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5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27F23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68976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80864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79BB1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9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A1779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CE40B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6F1E8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C71BF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A8613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DF571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0F2CE" w:rsidR="00B87ED3" w:rsidRPr="00944D28" w:rsidRDefault="0000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D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C182E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34FDA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42EC2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A1BA9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D37CC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2B88B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616A5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D1612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27AF3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A19D3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FEAB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EC16B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6F32E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A3086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B1294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0FAD2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A8C21" w:rsidR="00B87ED3" w:rsidRPr="00944D28" w:rsidRDefault="0000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5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C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2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D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2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