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6A6B1" w:rsidR="0061148E" w:rsidRPr="00944D28" w:rsidRDefault="00C05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E072" w:rsidR="0061148E" w:rsidRPr="004A7085" w:rsidRDefault="00C05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E0F5A" w:rsidR="00A67F55" w:rsidRPr="00944D28" w:rsidRDefault="00C05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C69E1" w:rsidR="00A67F55" w:rsidRPr="00944D28" w:rsidRDefault="00C05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2E362" w:rsidR="00A67F55" w:rsidRPr="00944D28" w:rsidRDefault="00C05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8032A" w:rsidR="00A67F55" w:rsidRPr="00944D28" w:rsidRDefault="00C05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FA653" w:rsidR="00A67F55" w:rsidRPr="00944D28" w:rsidRDefault="00C05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3C115" w:rsidR="00A67F55" w:rsidRPr="00944D28" w:rsidRDefault="00C05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05CE4" w:rsidR="00A67F55" w:rsidRPr="00944D28" w:rsidRDefault="00C05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83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5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8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5D668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8008E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929A2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C46AD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F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F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3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28615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202AC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D4BF2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968FC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4836F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DB0F2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EB726" w:rsidR="00B87ED3" w:rsidRPr="00944D28" w:rsidRDefault="00C0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563EF" w:rsidR="00B87ED3" w:rsidRPr="00944D28" w:rsidRDefault="00C05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9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DE38A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D750C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8EE27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F1E5C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7392B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362AF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3F279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9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693C3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92C05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DDE6B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9A002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59BBA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EE1E7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9B21A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399C4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47149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1DCE5" w:rsidR="00B87ED3" w:rsidRPr="00944D28" w:rsidRDefault="00C0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39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1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5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7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2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