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CF39" w:rsidR="0061148E" w:rsidRPr="00944D28" w:rsidRDefault="00E00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D952" w:rsidR="0061148E" w:rsidRPr="004A7085" w:rsidRDefault="00E00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D6C6B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7F898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2DC3A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CD134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30236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49E5D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24047" w:rsidR="00A67F55" w:rsidRPr="00944D28" w:rsidRDefault="00E00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3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8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1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6254E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7491A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D348C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B3E3F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A40FE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849D1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56EDB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C3361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FC286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9F9DD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8CB0C" w:rsidR="00B87ED3" w:rsidRPr="00944D28" w:rsidRDefault="00E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4430A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2B5A7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90C69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B647D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0AD5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97032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17FFA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D28DC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DC600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B12A1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B588E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6B7FA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B3E67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B559C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B114D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33D97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74B9D" w:rsidR="00B87ED3" w:rsidRPr="00944D28" w:rsidRDefault="00E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7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0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2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2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