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2E71" w:rsidR="0061148E" w:rsidRPr="00944D28" w:rsidRDefault="00611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6D26" w:rsidR="0061148E" w:rsidRPr="004A7085" w:rsidRDefault="00611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0BE4D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07A9C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D80FB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46661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A7040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D8178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FF6AF" w:rsidR="00A67F55" w:rsidRPr="00944D28" w:rsidRDefault="00611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9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E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2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ED3F3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21F05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4F692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24E79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3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F3A91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B341C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6651D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E493C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B10AA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733ED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93AF5" w:rsidR="00B87ED3" w:rsidRPr="00944D28" w:rsidRDefault="006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6AF9E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B6E43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48DA0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B17CC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27ED2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53580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EE8D0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232CE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F340D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125E6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735E4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164D8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7C8C6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452DE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DCC3" w:rsidR="00B87ED3" w:rsidRPr="00944D28" w:rsidRDefault="0061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33FF" w:rsidR="00B87ED3" w:rsidRPr="00944D28" w:rsidRDefault="0061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8959B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AD49E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C667E" w:rsidR="00B87ED3" w:rsidRPr="00944D28" w:rsidRDefault="006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9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7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5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8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BA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