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9878" w:rsidR="0061148E" w:rsidRPr="00944D28" w:rsidRDefault="00520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B7F7" w:rsidR="0061148E" w:rsidRPr="004A7085" w:rsidRDefault="00520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25126" w:rsidR="00A67F55" w:rsidRPr="00944D28" w:rsidRDefault="00520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51C0F" w:rsidR="00A67F55" w:rsidRPr="00944D28" w:rsidRDefault="00520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0E0CD" w:rsidR="00A67F55" w:rsidRPr="00944D28" w:rsidRDefault="00520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AF6DF" w:rsidR="00A67F55" w:rsidRPr="00944D28" w:rsidRDefault="00520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A57CB" w:rsidR="00A67F55" w:rsidRPr="00944D28" w:rsidRDefault="00520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47412" w:rsidR="00A67F55" w:rsidRPr="00944D28" w:rsidRDefault="00520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89DCA" w:rsidR="00A67F55" w:rsidRPr="00944D28" w:rsidRDefault="00520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8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18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D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9FA29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D656D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14C0D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3450F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2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5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8E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D4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B9992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C355F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B2AB3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208DF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61A13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9250F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BA4CF" w:rsidR="00B87ED3" w:rsidRPr="00944D28" w:rsidRDefault="00520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2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3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2E5E2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D76CA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71DA3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84E2CF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FAC17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AE325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1D7F7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D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8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D1546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905C5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E98F2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328FB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94A62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39B85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9A3E9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7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97F55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A2A65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A1E1A" w:rsidR="00B87ED3" w:rsidRPr="00944D28" w:rsidRDefault="00520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D4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F1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2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E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9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D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A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8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D8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