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8B90A" w:rsidR="0061148E" w:rsidRPr="00944D28" w:rsidRDefault="00520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A3920" w:rsidR="0061148E" w:rsidRPr="004A7085" w:rsidRDefault="00520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4CD0D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5C8C7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97959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67C56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E142D3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AE48F5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50603" w:rsidR="00A67F55" w:rsidRPr="00944D28" w:rsidRDefault="00520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E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6A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7E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7ED74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099BE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CA564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3C6A3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9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4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6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80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297CC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07C64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3DCF0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6611B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14BC1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92E21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73BCA" w:rsidR="00B87ED3" w:rsidRPr="00944D28" w:rsidRDefault="00520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8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2023D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4FDD9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63C6BA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8EAD3F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2308E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A4266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EAABE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2103B9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8FC2B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3CE212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4C8B4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2471B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F713A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B2E819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E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E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7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C006D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BADFE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48965" w:rsidR="00B87ED3" w:rsidRPr="00944D28" w:rsidRDefault="00520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4C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0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A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8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9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E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1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F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0DD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