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5BCC" w:rsidR="0061148E" w:rsidRPr="00944D28" w:rsidRDefault="00FE7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4B91" w:rsidR="0061148E" w:rsidRPr="004A7085" w:rsidRDefault="00FE7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41BEB" w:rsidR="00A67F55" w:rsidRPr="00944D28" w:rsidRDefault="00FE7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DA473" w:rsidR="00A67F55" w:rsidRPr="00944D28" w:rsidRDefault="00FE7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F0D93" w:rsidR="00A67F55" w:rsidRPr="00944D28" w:rsidRDefault="00FE7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E5AED" w:rsidR="00A67F55" w:rsidRPr="00944D28" w:rsidRDefault="00FE7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D5D06" w:rsidR="00A67F55" w:rsidRPr="00944D28" w:rsidRDefault="00FE7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13976" w:rsidR="00A67F55" w:rsidRPr="00944D28" w:rsidRDefault="00FE7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D9C2F" w:rsidR="00A67F55" w:rsidRPr="00944D28" w:rsidRDefault="00FE7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E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4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B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FF515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E031E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B8421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940E0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B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7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F9F88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B39CC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AA1E0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7C219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37A5A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0A750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00AA5" w:rsidR="00B87ED3" w:rsidRPr="00944D28" w:rsidRDefault="00FE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8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3A7E5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6B908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94027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FAC44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DB0B1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5C447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AF0EB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E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D6B15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17C1D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0D848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BE831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1071C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F5683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163AA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84620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555DB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82E36" w:rsidR="00B87ED3" w:rsidRPr="00944D28" w:rsidRDefault="00FE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2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0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1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0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0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A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