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601D2" w:rsidR="0061148E" w:rsidRPr="00944D28" w:rsidRDefault="00CF7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3B8A9" w:rsidR="0061148E" w:rsidRPr="004A7085" w:rsidRDefault="00CF7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74C60" w:rsidR="00A67F55" w:rsidRPr="00944D28" w:rsidRDefault="00CF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FE18D" w:rsidR="00A67F55" w:rsidRPr="00944D28" w:rsidRDefault="00CF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AA8D6" w:rsidR="00A67F55" w:rsidRPr="00944D28" w:rsidRDefault="00CF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BEC2B" w:rsidR="00A67F55" w:rsidRPr="00944D28" w:rsidRDefault="00CF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2E227" w:rsidR="00A67F55" w:rsidRPr="00944D28" w:rsidRDefault="00CF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D919C" w:rsidR="00A67F55" w:rsidRPr="00944D28" w:rsidRDefault="00CF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4319B" w:rsidR="00A67F55" w:rsidRPr="00944D28" w:rsidRDefault="00CF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0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4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50EE7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BB15A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0BCAD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010B1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CAE4C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8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F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7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DD02F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EDE28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E2D4A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C40C8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578BA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F56EB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3AF2C" w:rsidR="00B87ED3" w:rsidRPr="00944D28" w:rsidRDefault="00CF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8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BC780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5C40E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D30CC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F8645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C8EEB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7E53A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ED35C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CC474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E3155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8C755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9383C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EDB7F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281DC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7B786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1E5F" w:rsidR="00B87ED3" w:rsidRPr="00944D28" w:rsidRDefault="00CF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DCB7C" w:rsidR="00B87ED3" w:rsidRPr="00944D28" w:rsidRDefault="00CF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C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8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A3120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9726E" w:rsidR="00B87ED3" w:rsidRPr="00944D28" w:rsidRDefault="00CF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7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6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5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7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B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61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