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015D" w:rsidR="0061148E" w:rsidRPr="00944D28" w:rsidRDefault="00C80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0D69" w:rsidR="0061148E" w:rsidRPr="004A7085" w:rsidRDefault="00C80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C82EC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75C40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E1AE1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DEB0F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69B82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29CF3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4DB03" w:rsidR="00A67F55" w:rsidRPr="00944D28" w:rsidRDefault="00C8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3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1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583AE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412F9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FBFD1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9109C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A68CB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0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2B6CE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07C71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23682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24AB6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06500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D2DAF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B6021" w:rsidR="00B87ED3" w:rsidRPr="00944D28" w:rsidRDefault="00C8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69F31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A3A2F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30DF7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A226F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DA7F8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4F0F7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A80B7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FCB6E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AB1D2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14137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302E7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932DD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C07FB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7BDC0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1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33299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067A" w:rsidR="00B87ED3" w:rsidRPr="00944D28" w:rsidRDefault="00C8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2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C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E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3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5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EA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