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ADEE" w:rsidR="0061148E" w:rsidRPr="00944D28" w:rsidRDefault="00014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C42C" w:rsidR="0061148E" w:rsidRPr="004A7085" w:rsidRDefault="00014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DAC67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F29AD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D34F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49626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E0898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5C066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142F6" w:rsidR="00A67F55" w:rsidRPr="00944D28" w:rsidRDefault="00014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1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C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B2A1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F7DA3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C5CC4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658E0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E27C2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8F407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E3A66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66E71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3250A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8721A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BEB40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3C01C" w:rsidR="00B87ED3" w:rsidRPr="00944D28" w:rsidRDefault="00014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B5C1F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44AB0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2801B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3C9FA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CCDE3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865CA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892F2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CA0EE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563E1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48370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39AB0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80936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C049C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97BF9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D22A3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25EFF" w:rsidR="00B87ED3" w:rsidRPr="00944D28" w:rsidRDefault="00014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7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7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3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3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A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E00E" w:rsidR="00B87ED3" w:rsidRPr="00944D28" w:rsidRDefault="00014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