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497A" w:rsidR="0061148E" w:rsidRPr="008F69F5" w:rsidRDefault="007A1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0C1C" w:rsidR="0061148E" w:rsidRPr="008F69F5" w:rsidRDefault="007A1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A73E0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4A886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22782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59B77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6457F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D272C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43E6A" w:rsidR="00B87ED3" w:rsidRPr="008F69F5" w:rsidRDefault="007A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35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53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FB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CE5BA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918A1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07B66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0E89E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8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0E67D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DBC89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58F68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F0500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38FCF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28D10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53F59" w:rsidR="00B87ED3" w:rsidRPr="008F69F5" w:rsidRDefault="007A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A0741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C780F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70F78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C4ECD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39DD5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C3FDE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FC95A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4140F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E2278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4D791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3A233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63667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D5D3C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E0889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878A6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DF56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5E437" w:rsidR="00B87ED3" w:rsidRPr="008F69F5" w:rsidRDefault="007A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1A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20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03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8F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2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