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A8A7" w:rsidR="0061148E" w:rsidRPr="008F69F5" w:rsidRDefault="00CA1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A4E3" w:rsidR="0061148E" w:rsidRPr="008F69F5" w:rsidRDefault="00CA1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14425" w:rsidR="00B87ED3" w:rsidRPr="008F69F5" w:rsidRDefault="00CA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B5274" w:rsidR="00B87ED3" w:rsidRPr="008F69F5" w:rsidRDefault="00CA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4854A" w:rsidR="00B87ED3" w:rsidRPr="008F69F5" w:rsidRDefault="00CA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848FC" w:rsidR="00B87ED3" w:rsidRPr="008F69F5" w:rsidRDefault="00CA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3D861" w:rsidR="00B87ED3" w:rsidRPr="008F69F5" w:rsidRDefault="00CA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30B0F" w:rsidR="00B87ED3" w:rsidRPr="008F69F5" w:rsidRDefault="00CA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64DBA" w:rsidR="00B87ED3" w:rsidRPr="008F69F5" w:rsidRDefault="00CA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A4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98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57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14811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E1709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D70F6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A5E26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9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D0268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93AAF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8D69C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7FB2F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B3521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D2000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FAA81" w:rsidR="00B87ED3" w:rsidRPr="008F69F5" w:rsidRDefault="00CA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D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C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22F6B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447CC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3E0D9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B99D2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3812C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49A84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9A024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1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E7EC6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493F9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61A9C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96B02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10900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F3ACF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DCCFD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D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0876B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CD999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D3352" w:rsidR="00B87ED3" w:rsidRPr="008F69F5" w:rsidRDefault="00CA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0E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D7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E8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B1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AB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2022-10-22T01:26:00.0000000Z</dcterms:modified>
</coreProperties>
</file>