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6ACC" w:rsidR="0061148E" w:rsidRPr="008F69F5" w:rsidRDefault="00BF1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8BC9" w:rsidR="0061148E" w:rsidRPr="008F69F5" w:rsidRDefault="00BF1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BAF3D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17696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E2B82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72F5E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CC060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66FF8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80A0C" w:rsidR="00B87ED3" w:rsidRPr="008F69F5" w:rsidRDefault="00BF1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F5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35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CF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AA402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24A23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F956B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16D22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A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62F37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69546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BCCBB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C590D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E9091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CF706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2FC56" w:rsidR="00B87ED3" w:rsidRPr="008F69F5" w:rsidRDefault="00BF1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E4FF7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CAF86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3603D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94644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2C578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3EE4E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3BAA6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342F1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BF781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255B1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A8194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7A5CB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3E6B0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F864E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AD5E1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AE9F5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794CC" w:rsidR="00B87ED3" w:rsidRPr="008F69F5" w:rsidRDefault="00BF1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FC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F8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72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3F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E5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2022-10-21T22:28:00.0000000Z</dcterms:modified>
</coreProperties>
</file>