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0BCB" w:rsidR="0061148E" w:rsidRPr="008F69F5" w:rsidRDefault="006A1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8D85" w:rsidR="0061148E" w:rsidRPr="008F69F5" w:rsidRDefault="006A1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A87FA" w:rsidR="00B87ED3" w:rsidRPr="008F69F5" w:rsidRDefault="006A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95873" w:rsidR="00B87ED3" w:rsidRPr="008F69F5" w:rsidRDefault="006A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D7B60" w:rsidR="00B87ED3" w:rsidRPr="008F69F5" w:rsidRDefault="006A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86854" w:rsidR="00B87ED3" w:rsidRPr="008F69F5" w:rsidRDefault="006A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63ED3" w:rsidR="00B87ED3" w:rsidRPr="008F69F5" w:rsidRDefault="006A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CA55C" w:rsidR="00B87ED3" w:rsidRPr="008F69F5" w:rsidRDefault="006A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6BD09" w:rsidR="00B87ED3" w:rsidRPr="008F69F5" w:rsidRDefault="006A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0F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15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F3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3CA9B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0C3F9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9269B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73309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3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B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AFCF6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E19FE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0A41D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3A740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6D5F7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24A10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7B3B0" w:rsidR="00B87ED3" w:rsidRPr="008F69F5" w:rsidRDefault="006A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60764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4BBE2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CF24E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EE5F5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1A627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EFCE7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CD27A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E82BC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541D1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100C3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BCF2C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9B8DC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AD17F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F921B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233EE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D4F2B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1CDE0" w:rsidR="00B87ED3" w:rsidRPr="008F69F5" w:rsidRDefault="006A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69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F9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CF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49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B2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