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870D3" w:rsidR="0061148E" w:rsidRPr="008F69F5" w:rsidRDefault="00386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ECF5" w:rsidR="0061148E" w:rsidRPr="008F69F5" w:rsidRDefault="00386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1D2B9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311A4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A5863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11B3F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D1308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C1C88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6DD28" w:rsidR="00B87ED3" w:rsidRPr="008F69F5" w:rsidRDefault="0038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92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FC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E0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F30A6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84AE9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9AB15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DD136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C7ABE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4D168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0C5D2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B7B48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DD38F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1017E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123FB" w:rsidR="00B87ED3" w:rsidRPr="008F69F5" w:rsidRDefault="0038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D56BD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19453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E3005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9D732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D4B99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9DCF4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8D3D3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FE689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D1E5A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A33B2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98270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10A1E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8FC77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ED3F9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22CA1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02770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282F9" w:rsidR="00B87ED3" w:rsidRPr="008F69F5" w:rsidRDefault="0038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12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20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B2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6F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1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