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9001" w:rsidR="0061148E" w:rsidRPr="008F69F5" w:rsidRDefault="00D74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65DC" w:rsidR="0061148E" w:rsidRPr="008F69F5" w:rsidRDefault="00D74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E8419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A67CA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F3E11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AB509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9BFB1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E9CEC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7FA09" w:rsidR="00B87ED3" w:rsidRPr="008F69F5" w:rsidRDefault="00D7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37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E4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57DC0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717CA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27A0D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C5747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C91C1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8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5DFC5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15612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75CDF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34D49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34F02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EF999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D0C6A" w:rsidR="00B87ED3" w:rsidRPr="008F69F5" w:rsidRDefault="00D7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B4447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5B0A9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F6FFA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4DD62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1CAD5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55193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32487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DAA32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B68FE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46F3C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82BC9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18D4D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D1BA9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B7AE9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BFF14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A7421" w:rsidR="00B87ED3" w:rsidRPr="008F69F5" w:rsidRDefault="00D7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E9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6C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4F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85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0E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F0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2022-10-22T11:50:00.0000000Z</dcterms:modified>
</coreProperties>
</file>