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FD4C" w:rsidR="0061148E" w:rsidRPr="008F69F5" w:rsidRDefault="00A97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2C2F" w:rsidR="0061148E" w:rsidRPr="008F69F5" w:rsidRDefault="00A97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B92DB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01F25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F9346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BDEF6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913B0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B6935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D1D18" w:rsidR="00B87ED3" w:rsidRPr="008F69F5" w:rsidRDefault="00A97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FD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02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DE900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B807F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E1826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25078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B70A4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2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B2733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A5C33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B0DFB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C5F1F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FADB6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B0BC3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9EB93" w:rsidR="00B87ED3" w:rsidRPr="008F69F5" w:rsidRDefault="00A97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C21F3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6E662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89BDE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34C18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0BE04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BC4D8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1163A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075CE" w:rsidR="00B87ED3" w:rsidRPr="00944D28" w:rsidRDefault="00A9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FD73" w:rsidR="00B87ED3" w:rsidRPr="00944D28" w:rsidRDefault="00A9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BB97E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EC779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7818A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3DCAE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2E7D2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4084F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4F344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46534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80693" w:rsidR="00B87ED3" w:rsidRPr="008F69F5" w:rsidRDefault="00A97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B7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CF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03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D1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B5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2022-10-22T04:56:00.0000000Z</dcterms:modified>
</coreProperties>
</file>