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A045" w:rsidR="0061148E" w:rsidRPr="008F69F5" w:rsidRDefault="00702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70967" w:rsidR="0061148E" w:rsidRPr="008F69F5" w:rsidRDefault="00702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FFE02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3CA6B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45EED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D6539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1F53C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AB8F5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91CB8B" w:rsidR="00B87ED3" w:rsidRPr="008F69F5" w:rsidRDefault="00702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09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22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460B9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51945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24E40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4CB0C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99E90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D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6A12C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683D8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43D69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4FA3F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C5B83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75741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ECCE3" w:rsidR="00B87ED3" w:rsidRPr="008F69F5" w:rsidRDefault="00702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12381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3CDA7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9A53E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3134F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B4EAC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31CD2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B05A1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57BF8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08B85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6AC3E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2A0E9C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11E0C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A7FD8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AE38A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CDB89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46760" w:rsidR="00B87ED3" w:rsidRPr="008F69F5" w:rsidRDefault="00702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77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16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6B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19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78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33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