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8ACB" w:rsidR="0061148E" w:rsidRPr="008F69F5" w:rsidRDefault="00C52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2EE0" w:rsidR="0061148E" w:rsidRPr="008F69F5" w:rsidRDefault="00C52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38871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31446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86FAC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06ECA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E5686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CC876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A50D1" w:rsidR="00B87ED3" w:rsidRPr="008F69F5" w:rsidRDefault="00C52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A3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73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FBB39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F511C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EF6E8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36D87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CFED4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D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1B65A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8D106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D8FCD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D88A6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E1369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8BE30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07CDB" w:rsidR="00B87ED3" w:rsidRPr="008F69F5" w:rsidRDefault="00C52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86205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F56F7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FA76C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5802F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03998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9C30C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A2F18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F9020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BC0BA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D36DD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126C5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D7012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D79EF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12D84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D0692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F907A" w:rsidR="00B87ED3" w:rsidRPr="008F69F5" w:rsidRDefault="00C52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35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3A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7A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55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F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B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