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124E" w:rsidR="0061148E" w:rsidRPr="008F69F5" w:rsidRDefault="00FD5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23CEF" w:rsidR="0061148E" w:rsidRPr="008F69F5" w:rsidRDefault="00FD5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28529" w:rsidR="00B87ED3" w:rsidRPr="008F69F5" w:rsidRDefault="00FD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4BB6E" w:rsidR="00B87ED3" w:rsidRPr="008F69F5" w:rsidRDefault="00FD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E5E38" w:rsidR="00B87ED3" w:rsidRPr="008F69F5" w:rsidRDefault="00FD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B0951" w:rsidR="00B87ED3" w:rsidRPr="008F69F5" w:rsidRDefault="00FD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26D75" w:rsidR="00B87ED3" w:rsidRPr="008F69F5" w:rsidRDefault="00FD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9D990" w:rsidR="00B87ED3" w:rsidRPr="008F69F5" w:rsidRDefault="00FD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64654" w:rsidR="00B87ED3" w:rsidRPr="008F69F5" w:rsidRDefault="00FD5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84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62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CE40D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2CD94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8B5BE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189B9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269AE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1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F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F01F7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A0572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BB976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58AC6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69718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097CE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D2AD2" w:rsidR="00B87ED3" w:rsidRPr="008F69F5" w:rsidRDefault="00FD5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82D5B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A8B4D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A8FAA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AB381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94FA5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F5CE6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32E21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1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CAF07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16958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CBA14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E395A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2B148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3F687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70587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C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05700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AC143" w:rsidR="00B87ED3" w:rsidRPr="008F69F5" w:rsidRDefault="00FD5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17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B4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CD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D3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9E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2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