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9101" w:rsidR="0061148E" w:rsidRPr="008F69F5" w:rsidRDefault="005C5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FB39" w:rsidR="0061148E" w:rsidRPr="008F69F5" w:rsidRDefault="005C5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E2BFE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46C9F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394F7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A0B64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36810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6D331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CEED6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CB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E3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49357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FA81F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8EBE2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2E018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0BB9C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0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E9F56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F3B71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8B73C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16E89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920CF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239AE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CF95C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CAFD8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8B8D2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25C4F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A574E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179A3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6EDEE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DA87D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4ECDC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D0099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E38BA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1FC8A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38011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D2B6A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9A117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F01BA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E6A3F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43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A5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02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98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D0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B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