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0A132" w:rsidR="0061148E" w:rsidRPr="008F69F5" w:rsidRDefault="002E62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8B871" w:rsidR="0061148E" w:rsidRPr="008F69F5" w:rsidRDefault="002E62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6B43F" w:rsidR="00B87ED3" w:rsidRPr="008F69F5" w:rsidRDefault="002E6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8C445" w:rsidR="00B87ED3" w:rsidRPr="008F69F5" w:rsidRDefault="002E6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74233" w:rsidR="00B87ED3" w:rsidRPr="008F69F5" w:rsidRDefault="002E6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95C7A" w:rsidR="00B87ED3" w:rsidRPr="008F69F5" w:rsidRDefault="002E6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31656" w:rsidR="00B87ED3" w:rsidRPr="008F69F5" w:rsidRDefault="002E6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12D90E" w:rsidR="00B87ED3" w:rsidRPr="008F69F5" w:rsidRDefault="002E6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5F5E9" w:rsidR="00B87ED3" w:rsidRPr="008F69F5" w:rsidRDefault="002E6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88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C9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6BF09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90825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E35DD5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9B2FA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F4836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C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B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0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3EBF6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E5E9D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A8FB58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C3BEA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D3857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4C5FA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59B72" w:rsidR="00B87ED3" w:rsidRPr="008F69F5" w:rsidRDefault="002E6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0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3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7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2113E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E35261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AB586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5DFF0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57986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5750B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6E883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2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3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BFB4F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24CAB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DFDF6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84333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F96AD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086F1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74C9E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4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4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6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3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C5D1E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CD924" w:rsidR="00B87ED3" w:rsidRPr="008F69F5" w:rsidRDefault="002E6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7A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2A4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8A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9E1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D6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2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2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