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0CDF" w:rsidR="0061148E" w:rsidRPr="008F69F5" w:rsidRDefault="00664A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274C" w:rsidR="0061148E" w:rsidRPr="008F69F5" w:rsidRDefault="00664A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DC766" w:rsidR="00B87ED3" w:rsidRPr="008F69F5" w:rsidRDefault="0066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5B184" w:rsidR="00B87ED3" w:rsidRPr="008F69F5" w:rsidRDefault="0066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5594C" w:rsidR="00B87ED3" w:rsidRPr="008F69F5" w:rsidRDefault="0066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BC686" w:rsidR="00B87ED3" w:rsidRPr="008F69F5" w:rsidRDefault="0066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BE609" w:rsidR="00B87ED3" w:rsidRPr="008F69F5" w:rsidRDefault="0066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5DB9A" w:rsidR="00B87ED3" w:rsidRPr="008F69F5" w:rsidRDefault="0066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54338" w:rsidR="00B87ED3" w:rsidRPr="008F69F5" w:rsidRDefault="0066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A8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F7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46629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7CA29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9B0F5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B5865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D0051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0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6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0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CD56D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CE29D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BF016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453CC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D87F6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BF504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D379B" w:rsidR="00B87ED3" w:rsidRPr="008F69F5" w:rsidRDefault="0066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C39E5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FA90F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B675F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E1B7E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60EEB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1529A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62322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E1B04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E4C9F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FAF34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BA01C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ED948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0AE6E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B5BEE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A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4C2D7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9F64F" w:rsidR="00B87ED3" w:rsidRPr="008F69F5" w:rsidRDefault="0066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BD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1A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48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A5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9A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AB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2022-10-21T16:16:00.0000000Z</dcterms:modified>
</coreProperties>
</file>