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E6B3" w:rsidR="0061148E" w:rsidRPr="008F69F5" w:rsidRDefault="00760C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1B78" w:rsidR="0061148E" w:rsidRPr="008F69F5" w:rsidRDefault="00760C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F475D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26103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0D6F00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0E0916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79C4CC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3352ED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A63614" w:rsidR="00B87ED3" w:rsidRPr="008F69F5" w:rsidRDefault="00760C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A8B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29F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62CB58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67EFB7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B0530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CBF59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C7602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5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1A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F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3F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2E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8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E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05F81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91E927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C79C16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2C846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F28C7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B3D30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14BCB1" w:rsidR="00B87ED3" w:rsidRPr="008F69F5" w:rsidRDefault="00760C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9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7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4597A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C25BD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170AB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78B8B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4E6EC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8F8E9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76038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B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1B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A319F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F08D7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65425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2E0B1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226D44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0C03A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EAA9E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E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6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2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B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CFC9FD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964B16" w:rsidR="00B87ED3" w:rsidRPr="008F69F5" w:rsidRDefault="00760C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BB3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907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75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64F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0E8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4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B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C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4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B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C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C3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2022-10-30T12:46:00.0000000Z</dcterms:modified>
</coreProperties>
</file>