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56AD" w:rsidR="0061148E" w:rsidRPr="008F69F5" w:rsidRDefault="00AA3C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ECB5" w:rsidR="0061148E" w:rsidRPr="008F69F5" w:rsidRDefault="00AA3C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33BEA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8321E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E7621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3CBFC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8CA32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2EC7E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FB1C4" w:rsidR="00B87ED3" w:rsidRPr="008F69F5" w:rsidRDefault="00AA3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9B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58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53FAB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490B1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0035C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B3497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30E4C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CBC8" w:rsidR="00B87ED3" w:rsidRPr="00944D28" w:rsidRDefault="00AA3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AB26F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DE8D4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2DFAF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2546A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76858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8E954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8E716" w:rsidR="00B87ED3" w:rsidRPr="008F69F5" w:rsidRDefault="00AA3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7AA71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39574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D6F9A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26EEB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8EB9E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A9389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3150B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43E43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98D4B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E44A8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D5679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B007C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FC041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63DFC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B88F9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B3058" w:rsidR="00B87ED3" w:rsidRPr="008F69F5" w:rsidRDefault="00AA3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1E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31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DA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B5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A7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C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2022-10-30T10:44:00.0000000Z</dcterms:modified>
</coreProperties>
</file>