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D255" w:rsidR="005D3B8C" w:rsidRPr="00CD38F1" w:rsidRDefault="007A46D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FD6B" w:rsidR="00725A6F" w:rsidRPr="00BB71D6" w:rsidRDefault="007A46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985FA" w:rsidR="00725A6F" w:rsidRPr="00BB71D6" w:rsidRDefault="007A46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A2083" w:rsidR="00725A6F" w:rsidRPr="00BB71D6" w:rsidRDefault="007A46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42E69" w:rsidR="00725A6F" w:rsidRPr="00BB71D6" w:rsidRDefault="007A46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D271A" w:rsidR="00725A6F" w:rsidRPr="00BB71D6" w:rsidRDefault="007A46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2D9EB" w:rsidR="00725A6F" w:rsidRPr="00BB71D6" w:rsidRDefault="007A46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634F5" w:rsidR="00725A6F" w:rsidRPr="00BB71D6" w:rsidRDefault="007A46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0FA9D4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46FFF4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763368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CAFEDE7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34A6BA0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D7CACE2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169125E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8E6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1DB3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B9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A7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CDA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3A9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695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1F949CB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BB4AAFF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24F25B7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29CADEB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3E30F5F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B45D204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4140839" w:rsidR="00B87ED3" w:rsidRPr="00BB71D6" w:rsidRDefault="007A4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B8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DF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C8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CD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60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CC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3E0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697C402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01EEEC4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022E3D7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9F95234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372E2D9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E3569A7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C3A0D76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53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A3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A0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62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7B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2E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411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FDD75DD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D5B0835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613E3C9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FA2CCC5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C2A956E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6844B37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138650D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6A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6D1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3E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685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34E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69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5C3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4856198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1F8A61B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5A1685B" w:rsidR="00B87ED3" w:rsidRPr="00BB71D6" w:rsidRDefault="007A4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442490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52A3FE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436F36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E07C39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C5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06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63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6F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49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38D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53D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A46DF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