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51B6A" w:rsidR="00FD3806" w:rsidRPr="00A72646" w:rsidRDefault="00CD1F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F7955" w:rsidR="00FD3806" w:rsidRPr="002A5E6C" w:rsidRDefault="00CD1F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7FB5E" w:rsidR="00B87ED3" w:rsidRPr="00AF0D95" w:rsidRDefault="00CD1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D72F7" w:rsidR="00B87ED3" w:rsidRPr="00AF0D95" w:rsidRDefault="00CD1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E574" w:rsidR="00B87ED3" w:rsidRPr="00AF0D95" w:rsidRDefault="00CD1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AF9A7" w:rsidR="00B87ED3" w:rsidRPr="00AF0D95" w:rsidRDefault="00CD1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FFF6B" w:rsidR="00B87ED3" w:rsidRPr="00AF0D95" w:rsidRDefault="00CD1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AA06" w:rsidR="00B87ED3" w:rsidRPr="00AF0D95" w:rsidRDefault="00CD1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9840B" w:rsidR="00B87ED3" w:rsidRPr="00AF0D95" w:rsidRDefault="00CD1F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97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A9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44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79B52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A0601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23F7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845C5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0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A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1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4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2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7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71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934EE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23432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212E8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9F868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AF92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7C655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06E59" w:rsidR="00B87ED3" w:rsidRPr="00AF0D95" w:rsidRDefault="00CD1F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C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A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2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3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36576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C414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4F495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BC08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66A0F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EDC18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84128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5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08179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8FEF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F6751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00F12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013D9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93A94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7EDCF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9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1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C5DF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ED59D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F996" w:rsidR="00B87ED3" w:rsidRPr="00AF0D95" w:rsidRDefault="00CD1F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43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A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94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5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C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49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F8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