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67BC8" w:rsidR="00FD3806" w:rsidRPr="00A72646" w:rsidRDefault="00800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6A5E7" w:rsidR="00FD3806" w:rsidRPr="002A5E6C" w:rsidRDefault="00800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F0FE2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DF20E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9DB2E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CAE92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ADCA5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5E2ED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EA8A4" w:rsidR="00B87ED3" w:rsidRPr="00AF0D95" w:rsidRDefault="00800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A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8F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7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F84D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2F2A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2CC60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B174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9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1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D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6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2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5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A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5EC53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1B10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4EAD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4364D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C468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52B1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52107" w:rsidR="00B87ED3" w:rsidRPr="00AF0D95" w:rsidRDefault="00800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C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E3A91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5844D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070B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8F28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3BC0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99E39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0CE2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D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0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8063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760E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30E0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0E55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BC98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2BEB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3F92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9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C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B596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2625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A7617" w:rsidR="00B87ED3" w:rsidRPr="00AF0D95" w:rsidRDefault="00800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36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A8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1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9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9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A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