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15C4C" w:rsidR="00FD3806" w:rsidRPr="00A72646" w:rsidRDefault="00457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1F976" w:rsidR="00FD3806" w:rsidRPr="002A5E6C" w:rsidRDefault="00457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062D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DA3C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BFA10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09332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71CB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5ABF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6FA3" w:rsidR="00B87ED3" w:rsidRPr="00AF0D95" w:rsidRDefault="0045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A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D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4D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A90B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7393E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CE8C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2EE3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7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8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E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B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B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8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8652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FDDF9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7320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E64F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C49C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A4A3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8F19" w:rsidR="00B87ED3" w:rsidRPr="00AF0D95" w:rsidRDefault="0045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A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0C875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8820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DFAB1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0EC99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40D9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41D6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8B145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6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7CE5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E58F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72CD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4F12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34C9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BC80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2C9A4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8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8C25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2367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02EC" w:rsidR="00B87ED3" w:rsidRPr="00AF0D95" w:rsidRDefault="0045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C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BB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E1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8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3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D5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