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00BF1" w:rsidR="00FD3806" w:rsidRPr="00A72646" w:rsidRDefault="007A4E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4CF47" w:rsidR="00FD3806" w:rsidRPr="002A5E6C" w:rsidRDefault="007A4E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ACC98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1DBF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D8B60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DB30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5610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F809F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96B2A" w:rsidR="00B87ED3" w:rsidRPr="00AF0D95" w:rsidRDefault="007A4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E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3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F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AC576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46E8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30C5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CF4B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F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7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1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F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C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4A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C9ED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F8ED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3A61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1619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BDD8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0C5BB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7236E" w:rsidR="00B87ED3" w:rsidRPr="00AF0D95" w:rsidRDefault="007A4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F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1273E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BC71E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AEF7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35086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A36A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C4BD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261C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C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7F615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1858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C794C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3FC9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B980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C7127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2212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EABE" w:rsidR="00B87ED3" w:rsidRPr="00AF0D95" w:rsidRDefault="007A4E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F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7CD7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40D4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2B72" w:rsidR="00B87ED3" w:rsidRPr="00AF0D95" w:rsidRDefault="007A4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5B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A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A6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9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C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E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