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39D51" w:rsidR="00FD3806" w:rsidRPr="00A72646" w:rsidRDefault="004B0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0B0B2" w:rsidR="00FD3806" w:rsidRPr="002A5E6C" w:rsidRDefault="004B0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2F6EA" w:rsidR="00B87ED3" w:rsidRPr="00AF0D95" w:rsidRDefault="004B0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6C2F5" w:rsidR="00B87ED3" w:rsidRPr="00AF0D95" w:rsidRDefault="004B0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4EB08" w:rsidR="00B87ED3" w:rsidRPr="00AF0D95" w:rsidRDefault="004B0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D6CFA" w:rsidR="00B87ED3" w:rsidRPr="00AF0D95" w:rsidRDefault="004B0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EFED4" w:rsidR="00B87ED3" w:rsidRPr="00AF0D95" w:rsidRDefault="004B0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DFE6" w:rsidR="00B87ED3" w:rsidRPr="00AF0D95" w:rsidRDefault="004B0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ECE4B" w:rsidR="00B87ED3" w:rsidRPr="00AF0D95" w:rsidRDefault="004B0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0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D1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6A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41339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D8569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189BB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BCA8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8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B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C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5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D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7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2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76A8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B4A96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5724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292E6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7CEC6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8CF6E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02995" w:rsidR="00B87ED3" w:rsidRPr="00AF0D95" w:rsidRDefault="004B0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1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5B24C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4AF6D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CC506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84C3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51474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BE7C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145E4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3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31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974DE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B9CD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41BF6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E86D1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875ED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B050A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E280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1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E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2AF3C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481F9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B503" w:rsidR="00B87ED3" w:rsidRPr="00AF0D95" w:rsidRDefault="004B0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AC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D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5E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4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0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E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0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20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