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33CCA" w:rsidR="00FD3806" w:rsidRPr="00A72646" w:rsidRDefault="00692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F59A8" w:rsidR="00FD3806" w:rsidRPr="002A5E6C" w:rsidRDefault="00692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47C0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5B2D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B04B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C077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A977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35FE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C82D" w:rsidR="00B87ED3" w:rsidRPr="00AF0D95" w:rsidRDefault="00692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E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C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85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8448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BE6C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5B9BC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05A5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4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D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9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8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8C82" w:rsidR="00B87ED3" w:rsidRPr="00AF0D95" w:rsidRDefault="006924DE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4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3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57201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3B47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22EB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EA770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D5B0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D320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9D559" w:rsidR="00B87ED3" w:rsidRPr="00AF0D95" w:rsidRDefault="00692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4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6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4B83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51E6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2C65B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F9F1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E9943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2F983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C5BE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4DB2" w:rsidR="00B87ED3" w:rsidRPr="00AF0D95" w:rsidRDefault="006924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E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9AFD9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38322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7171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1331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6013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B541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7675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2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217A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704E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6839A" w:rsidR="00B87ED3" w:rsidRPr="00AF0D95" w:rsidRDefault="00692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5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F8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E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B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4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24D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