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7B01D" w:rsidR="00FD3806" w:rsidRPr="00A72646" w:rsidRDefault="00F73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ED08E" w:rsidR="00FD3806" w:rsidRPr="002A5E6C" w:rsidRDefault="00F73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84CD7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5448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0495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CE9D3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37AD3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CFF5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B465D" w:rsidR="00B87ED3" w:rsidRPr="00AF0D95" w:rsidRDefault="00F73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C0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7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A3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3A2E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56D7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68E1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0033A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D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A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1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B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7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4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8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1768A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8500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F2C5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72DF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E9B77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6C05B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6921" w:rsidR="00B87ED3" w:rsidRPr="00AF0D95" w:rsidRDefault="00F73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C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0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CE686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EA9D7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4B377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80F8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3F50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09530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D7944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165D" w:rsidR="00B87ED3" w:rsidRPr="00AF0D95" w:rsidRDefault="00F73F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4DCA1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3D02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52B3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9096C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55ECF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BEDED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C98B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616A" w:rsidR="00B87ED3" w:rsidRPr="00AF0D95" w:rsidRDefault="00F73F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B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D016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2467F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E316" w:rsidR="00B87ED3" w:rsidRPr="00AF0D95" w:rsidRDefault="00F73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A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6B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2A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4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4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5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