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4C579" w:rsidR="00FD3806" w:rsidRPr="00A72646" w:rsidRDefault="00212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8EF24" w:rsidR="00FD3806" w:rsidRPr="002A5E6C" w:rsidRDefault="00212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BE416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B64BE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1B55A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6A1C4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A7464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E6F7A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CF91" w:rsidR="00B87ED3" w:rsidRPr="00AF0D95" w:rsidRDefault="00212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9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39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1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FC044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CC86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E8AC2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66AE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A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3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B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E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0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F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E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8A1E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1277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79C9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B484C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A35C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D5CB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5A3A" w:rsidR="00B87ED3" w:rsidRPr="00AF0D95" w:rsidRDefault="00212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4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B9BE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25F3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2C40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8894E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0703C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78DF5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C9F8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7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D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C4D9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D0B96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CEEE9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C07BF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A6CF0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13FF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C58AC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7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3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1F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8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D70F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019C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61342" w:rsidR="00B87ED3" w:rsidRPr="00AF0D95" w:rsidRDefault="00212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5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D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7B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3C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B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F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C6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