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F411D" w:rsidR="00FD3806" w:rsidRPr="00A72646" w:rsidRDefault="00074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E85F6" w:rsidR="00FD3806" w:rsidRPr="002A5E6C" w:rsidRDefault="00074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6D559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0A21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C0C2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1A5FB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8D29E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71F2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26670" w:rsidR="00B87ED3" w:rsidRPr="00AF0D95" w:rsidRDefault="00074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1C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2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5A18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ED8C8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FFBD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FF50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C99E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7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2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3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F808" w:rsidR="00B87ED3" w:rsidRPr="00AF0D95" w:rsidRDefault="00074672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7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BF49" w:rsidR="00B87ED3" w:rsidRPr="00AF0D95" w:rsidRDefault="00074672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E27E1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9A35A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9F0B8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07A2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FEBD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327BC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E141" w:rsidR="00B87ED3" w:rsidRPr="00AF0D95" w:rsidRDefault="00074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3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4DE4B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C3C9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E1100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F827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41CBB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97BF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1C06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F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434E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A38A7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B982A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7D89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BF87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0D34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323E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4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BE6D4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BF073" w:rsidR="00B87ED3" w:rsidRPr="00AF0D95" w:rsidRDefault="00074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8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D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22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67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3A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F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6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