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FB0A8" w:rsidR="00FD3806" w:rsidRPr="00A72646" w:rsidRDefault="003F6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75FC4" w:rsidR="00FD3806" w:rsidRPr="002A5E6C" w:rsidRDefault="003F6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25AF3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71B50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2141A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FB2FC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159CE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31F76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0EDC4" w:rsidR="00B87ED3" w:rsidRPr="00AF0D95" w:rsidRDefault="003F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D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68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4F29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9716F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653CE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2A7A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50DF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2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0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D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A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C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5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5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7D721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4530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6E603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2DAC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D61D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3DB93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BF38" w:rsidR="00B87ED3" w:rsidRPr="00AF0D95" w:rsidRDefault="003F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B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BB19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76B0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BA56F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FB35E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4E12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A65E2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9194F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D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1E5B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3BA7A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C618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1B42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9F7F3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3373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43FF2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1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574B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B9720" w:rsidR="00B87ED3" w:rsidRPr="00AF0D95" w:rsidRDefault="003F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E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C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D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56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6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A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