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E82F4" w:rsidR="00FD3806" w:rsidRPr="00A72646" w:rsidRDefault="004C4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10F17" w:rsidR="00FD3806" w:rsidRPr="002A5E6C" w:rsidRDefault="004C4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919B2" w:rsidR="00B87ED3" w:rsidRPr="00AF0D95" w:rsidRDefault="004C4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DA52E" w:rsidR="00B87ED3" w:rsidRPr="00AF0D95" w:rsidRDefault="004C4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52497" w:rsidR="00B87ED3" w:rsidRPr="00AF0D95" w:rsidRDefault="004C4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07C1" w:rsidR="00B87ED3" w:rsidRPr="00AF0D95" w:rsidRDefault="004C4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024C" w:rsidR="00B87ED3" w:rsidRPr="00AF0D95" w:rsidRDefault="004C4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53524" w:rsidR="00B87ED3" w:rsidRPr="00AF0D95" w:rsidRDefault="004C4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3209C" w:rsidR="00B87ED3" w:rsidRPr="00AF0D95" w:rsidRDefault="004C4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28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C8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FFA2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B9457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48EC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3F0E7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57E58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4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1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9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B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6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A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D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5C04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875BE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6F158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B5E3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DD91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BACA5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B7864" w:rsidR="00B87ED3" w:rsidRPr="00AF0D95" w:rsidRDefault="004C4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C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9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2C1A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8CB60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1F76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FD25D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7793D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296C5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A105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0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1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8C529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3CC3E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0A648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EF281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BC277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B7544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2EDD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6E54" w:rsidR="00B87ED3" w:rsidRPr="00AF0D95" w:rsidRDefault="004C4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C24A" w:rsidR="00B87ED3" w:rsidRPr="00AF0D95" w:rsidRDefault="004C4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D38E" w:rsidR="00B87ED3" w:rsidRPr="00AF0D95" w:rsidRDefault="004C4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C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2C0C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8B905" w:rsidR="00B87ED3" w:rsidRPr="00AF0D95" w:rsidRDefault="004C4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6E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47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E0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0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F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E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4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7C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