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1A720" w:rsidR="00FD3806" w:rsidRPr="00A72646" w:rsidRDefault="002D7C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5A218" w:rsidR="00FD3806" w:rsidRPr="002A5E6C" w:rsidRDefault="002D7C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EEB16" w:rsidR="00B87ED3" w:rsidRPr="00AF0D95" w:rsidRDefault="002D7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C77FA" w:rsidR="00B87ED3" w:rsidRPr="00AF0D95" w:rsidRDefault="002D7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BEEBB" w:rsidR="00B87ED3" w:rsidRPr="00AF0D95" w:rsidRDefault="002D7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5AF5B" w:rsidR="00B87ED3" w:rsidRPr="00AF0D95" w:rsidRDefault="002D7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B7C06" w:rsidR="00B87ED3" w:rsidRPr="00AF0D95" w:rsidRDefault="002D7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E3D95" w:rsidR="00B87ED3" w:rsidRPr="00AF0D95" w:rsidRDefault="002D7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3A8A4" w:rsidR="00B87ED3" w:rsidRPr="00AF0D95" w:rsidRDefault="002D7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55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B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10F8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9B106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9652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D958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783BD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8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2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C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0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B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E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D6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A5EEE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78C05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4072E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80F7C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1E57C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EF287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54641" w:rsidR="00B87ED3" w:rsidRPr="00AF0D95" w:rsidRDefault="002D7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4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9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E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DC380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09AF6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23E0B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A1EBF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EA7C5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5F28F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6B57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1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E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EBADD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DAE0B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6130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14B0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26D3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46FC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F777F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3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4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E26E" w:rsidR="00B87ED3" w:rsidRPr="00AF0D95" w:rsidRDefault="002D7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2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03093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ACE8B" w:rsidR="00B87ED3" w:rsidRPr="00AF0D95" w:rsidRDefault="002D7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48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CB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AD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EC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2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7F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9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