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C4953" w:rsidR="00FD3806" w:rsidRPr="00A72646" w:rsidRDefault="004F1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C1EBA" w:rsidR="00FD3806" w:rsidRPr="002A5E6C" w:rsidRDefault="004F1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36361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5E185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24892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E39D3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0B55E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4D105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4C34" w:rsidR="00B87ED3" w:rsidRPr="00AF0D95" w:rsidRDefault="004F1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5C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F2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8726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8E0F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F7D6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CFBB0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7524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A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6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B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D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C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6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9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7364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A5C1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68F8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3DFA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31FC7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44499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447DF" w:rsidR="00B87ED3" w:rsidRPr="00AF0D95" w:rsidRDefault="004F1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0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59D0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1199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1EF0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D195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21E89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8DEB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6001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E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80A5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7A8C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AD97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60CC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6863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AD43D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C6CF0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0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7BB5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B45E7" w:rsidR="00B87ED3" w:rsidRPr="00AF0D95" w:rsidRDefault="004F1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F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6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CF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9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B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6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8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7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