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61FE8" w:rsidR="00FD3806" w:rsidRPr="00A72646" w:rsidRDefault="00496C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8220F" w:rsidR="00FD3806" w:rsidRPr="002A5E6C" w:rsidRDefault="00496C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481FA" w:rsidR="00B87ED3" w:rsidRPr="00AF0D95" w:rsidRDefault="0049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73157" w:rsidR="00B87ED3" w:rsidRPr="00AF0D95" w:rsidRDefault="0049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179B1" w:rsidR="00B87ED3" w:rsidRPr="00AF0D95" w:rsidRDefault="0049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94546" w:rsidR="00B87ED3" w:rsidRPr="00AF0D95" w:rsidRDefault="0049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EBDEE" w:rsidR="00B87ED3" w:rsidRPr="00AF0D95" w:rsidRDefault="0049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B3844" w:rsidR="00B87ED3" w:rsidRPr="00AF0D95" w:rsidRDefault="0049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D806E" w:rsidR="00B87ED3" w:rsidRPr="00AF0D95" w:rsidRDefault="0049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30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1E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9108E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C547F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635A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77555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955C2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7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7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CE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26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5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2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B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E7871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288ED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1895D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F8230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FA018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09E70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9424F" w:rsidR="00B87ED3" w:rsidRPr="00AF0D95" w:rsidRDefault="0049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F7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7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4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7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0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19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F25C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87222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A1E56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76F83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562DF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4D18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B2F62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4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9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C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E87A4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B2126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8609B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494AB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BC0F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36827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537C3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6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5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4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F6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F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EF613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43EFD" w:rsidR="00B87ED3" w:rsidRPr="00AF0D95" w:rsidRDefault="0049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2E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CE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F1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A6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BF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32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3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7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A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71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CE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