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4C55B" w:rsidR="00FD3806" w:rsidRPr="00A72646" w:rsidRDefault="004F7A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E67BA" w:rsidR="00FD3806" w:rsidRPr="002A5E6C" w:rsidRDefault="004F7A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2C420" w:rsidR="00B87ED3" w:rsidRPr="00AF0D95" w:rsidRDefault="004F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54A3E" w:rsidR="00B87ED3" w:rsidRPr="00AF0D95" w:rsidRDefault="004F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5C0CA" w:rsidR="00B87ED3" w:rsidRPr="00AF0D95" w:rsidRDefault="004F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10840" w:rsidR="00B87ED3" w:rsidRPr="00AF0D95" w:rsidRDefault="004F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31FA4" w:rsidR="00B87ED3" w:rsidRPr="00AF0D95" w:rsidRDefault="004F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8E256" w:rsidR="00B87ED3" w:rsidRPr="00AF0D95" w:rsidRDefault="004F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0A061" w:rsidR="00B87ED3" w:rsidRPr="00AF0D95" w:rsidRDefault="004F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3F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F2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4E198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F042A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99605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D0864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AE1C3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C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E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5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7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D1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78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C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9F319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BA750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7E9C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00C6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C3EA5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F734B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BCC05" w:rsidR="00B87ED3" w:rsidRPr="00AF0D95" w:rsidRDefault="004F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1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2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A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42A2E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64DA4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6D9C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DA733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FE7F5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37011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2CD4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0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8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82C1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58F29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D820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FC4A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ED3E8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6584B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0F448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4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12064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51D0F" w:rsidR="00B87ED3" w:rsidRPr="00AF0D95" w:rsidRDefault="004F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D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93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D8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DB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BA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4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AF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