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1DAA5" w:rsidR="00FD3806" w:rsidRPr="00A72646" w:rsidRDefault="00020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2D39A" w:rsidR="00FD3806" w:rsidRPr="002A5E6C" w:rsidRDefault="00020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41747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03CC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770C6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B2A76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C183B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658F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68E76" w:rsidR="00B87ED3" w:rsidRPr="00AF0D95" w:rsidRDefault="0002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DB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9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071C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FAD5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94767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F694F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82050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7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2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B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9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3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E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7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DD5C1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84E3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3677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3AAB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AD53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DED5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3B61" w:rsidR="00B87ED3" w:rsidRPr="00AF0D95" w:rsidRDefault="0002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C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02330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C798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44E54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F2915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68DF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13C7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DC47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0F81" w:rsidR="00B87ED3" w:rsidRPr="00AF0D95" w:rsidRDefault="00020B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3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A084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D6A3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B922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CB99D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D2A02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D7FC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0347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A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2475E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60BDC" w:rsidR="00B87ED3" w:rsidRPr="00AF0D95" w:rsidRDefault="0002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7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94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2F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5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8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A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0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